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232CF3">
              <w:rPr>
                <w:rFonts w:ascii="Times New Roman" w:eastAsia="Calibri" w:hAnsi="Times New Roman" w:cs="Times New Roman"/>
                <w:b/>
                <w:lang w:val="sr-Latn-CS"/>
              </w:rPr>
              <w:t>16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7A23E4">
        <w:rPr>
          <w:rFonts w:ascii="Times New Roman" w:eastAsia="Calibri" w:hAnsi="Times New Roman" w:cs="Times New Roman"/>
          <w:b/>
          <w:lang w:val="sr-Latn-CS"/>
        </w:rPr>
        <w:t>1</w:t>
      </w:r>
      <w:r w:rsidR="00232CF3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A16B78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A16B78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232CF3" w:rsidP="00232CF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16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Novo Nordisk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9.069.033,20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1D41CE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9D19F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9D19FF">
              <w:rPr>
                <w:rFonts w:ascii="Times New Roman" w:hAnsi="Times New Roman" w:cs="Times New Roman"/>
                <w:b/>
              </w:rPr>
              <w:t>Phoenix pharma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232CF3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Latn-CS"/>
              </w:rPr>
              <w:t>9.069.033,20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232CF3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10,46</w:t>
            </w:r>
          </w:p>
        </w:tc>
        <w:tc>
          <w:tcPr>
            <w:tcW w:w="1350" w:type="dxa"/>
            <w:vAlign w:val="center"/>
          </w:tcPr>
          <w:p w:rsidR="007D7962" w:rsidRPr="00F705EE" w:rsidRDefault="00232CF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10,46</w:t>
            </w:r>
          </w:p>
        </w:tc>
        <w:tc>
          <w:tcPr>
            <w:tcW w:w="1397" w:type="dxa"/>
            <w:vAlign w:val="center"/>
          </w:tcPr>
          <w:p w:rsidR="007D7962" w:rsidRPr="00F705EE" w:rsidRDefault="00232CF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10,46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9D19F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9D19FF">
              <w:rPr>
                <w:rFonts w:ascii="Times New Roman" w:hAnsi="Times New Roman" w:cs="Times New Roman"/>
                <w:b/>
              </w:rPr>
              <w:t>Phoenix pharma</w:t>
            </w:r>
            <w:r w:rsidR="00A54874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са понудом број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9D19FF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665EA7" w:rsidRPr="00F705EE">
              <w:rPr>
                <w:rFonts w:ascii="Times New Roman" w:hAnsi="Times New Roman" w:cs="Times New Roman"/>
                <w:b/>
              </w:rPr>
              <w:t>, поднетa дана  0</w:t>
            </w:r>
            <w:r w:rsidR="009D19FF">
              <w:rPr>
                <w:rFonts w:ascii="Times New Roman" w:hAnsi="Times New Roman" w:cs="Times New Roman"/>
                <w:b/>
                <w:lang w:val="sr-Latn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>.10.2013.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232CF3" w:rsidP="00A54874">
            <w:r>
              <w:rPr>
                <w:rFonts w:ascii="Times New Roman" w:hAnsi="Times New Roman" w:cs="Times New Roman"/>
                <w:b/>
                <w:lang w:val="sr-Latn-CS"/>
              </w:rPr>
              <w:t>9.069.033,20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1414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9,89</w:t>
            </w:r>
          </w:p>
        </w:tc>
        <w:tc>
          <w:tcPr>
            <w:tcW w:w="1350" w:type="dxa"/>
            <w:vAlign w:val="center"/>
          </w:tcPr>
          <w:p w:rsidR="00A54874" w:rsidRPr="00F705EE" w:rsidRDefault="00141486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9,89</w:t>
            </w:r>
          </w:p>
        </w:tc>
        <w:tc>
          <w:tcPr>
            <w:tcW w:w="1336" w:type="dxa"/>
            <w:vAlign w:val="center"/>
          </w:tcPr>
          <w:p w:rsidR="00A54874" w:rsidRPr="00F705EE" w:rsidRDefault="00141486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9,89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9D19FF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9D19FF">
              <w:rPr>
                <w:rFonts w:ascii="Times New Roman" w:hAnsi="Times New Roman" w:cs="Times New Roman"/>
                <w:b/>
              </w:rPr>
              <w:t>Adoc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A54874" w:rsidRDefault="00232CF3" w:rsidP="00A54874">
            <w:r>
              <w:rPr>
                <w:rFonts w:ascii="Times New Roman" w:hAnsi="Times New Roman" w:cs="Times New Roman"/>
                <w:b/>
                <w:lang w:val="sr-Latn-CS"/>
              </w:rPr>
              <w:t>9.069.033,20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141486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10,45</w:t>
            </w:r>
          </w:p>
        </w:tc>
        <w:tc>
          <w:tcPr>
            <w:tcW w:w="1350" w:type="dxa"/>
            <w:vAlign w:val="center"/>
          </w:tcPr>
          <w:p w:rsidR="00A54874" w:rsidRPr="00F705EE" w:rsidRDefault="00A16B78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10,3</w:t>
            </w:r>
            <w:r w:rsidR="0014148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36" w:type="dxa"/>
            <w:vAlign w:val="center"/>
          </w:tcPr>
          <w:p w:rsidR="00A54874" w:rsidRPr="00F705EE" w:rsidRDefault="00A16B78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10,2</w:t>
            </w:r>
            <w:r w:rsidR="00141486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7A23E4" w:rsidP="00A5487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</w:t>
            </w:r>
            <w:r w:rsidR="00A54874"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A54874" w:rsidRDefault="00232CF3" w:rsidP="00A54874">
            <w:r>
              <w:rPr>
                <w:rFonts w:ascii="Times New Roman" w:hAnsi="Times New Roman" w:cs="Times New Roman"/>
                <w:b/>
                <w:lang w:val="sr-Latn-CS"/>
              </w:rPr>
              <w:t>9.069.033,20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141486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10,01</w:t>
            </w:r>
          </w:p>
        </w:tc>
        <w:tc>
          <w:tcPr>
            <w:tcW w:w="1350" w:type="dxa"/>
            <w:vAlign w:val="center"/>
          </w:tcPr>
          <w:p w:rsidR="00A54874" w:rsidRPr="00F705EE" w:rsidRDefault="00141486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36" w:type="dxa"/>
            <w:vAlign w:val="center"/>
          </w:tcPr>
          <w:p w:rsidR="00A54874" w:rsidRPr="00F705EE" w:rsidRDefault="00141486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64AD0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A23E4"/>
    <w:rsid w:val="007B70FA"/>
    <w:rsid w:val="007D7962"/>
    <w:rsid w:val="009021AF"/>
    <w:rsid w:val="00925B53"/>
    <w:rsid w:val="00935AA5"/>
    <w:rsid w:val="009610AD"/>
    <w:rsid w:val="009A7660"/>
    <w:rsid w:val="009D19FF"/>
    <w:rsid w:val="009D318B"/>
    <w:rsid w:val="00A16B78"/>
    <w:rsid w:val="00A54874"/>
    <w:rsid w:val="00AA47FF"/>
    <w:rsid w:val="00AD35B9"/>
    <w:rsid w:val="00B15666"/>
    <w:rsid w:val="00B45FE2"/>
    <w:rsid w:val="00B47A30"/>
    <w:rsid w:val="00B5783D"/>
    <w:rsid w:val="00BA0707"/>
    <w:rsid w:val="00BB32C8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12</cp:revision>
  <cp:lastPrinted>2013-10-16T12:54:00Z</cp:lastPrinted>
  <dcterms:created xsi:type="dcterms:W3CDTF">2013-10-16T08:58:00Z</dcterms:created>
  <dcterms:modified xsi:type="dcterms:W3CDTF">2013-10-16T12:54:00Z</dcterms:modified>
</cp:coreProperties>
</file>